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80065CB" w:rsidP="58A2FB04" w:rsidRDefault="580065CB" w14:paraId="6B979F1A" w14:textId="69ACB7DA">
      <w:pPr>
        <w:pStyle w:val="Heading1"/>
        <w:spacing w:before="280" w:beforeAutospacing="off" w:after="120" w:afterAutospacing="off" w:line="360" w:lineRule="auto"/>
        <w:rPr>
          <w:rFonts w:ascii="Arial" w:hAnsi="Arial" w:eastAsia="Arial" w:cs="Arial"/>
          <w:b w:val="0"/>
          <w:bCs w:val="0"/>
          <w:noProof w:val="0"/>
          <w:color w:val="auto"/>
          <w:sz w:val="40"/>
          <w:szCs w:val="40"/>
          <w:lang w:val="en"/>
        </w:rPr>
      </w:pPr>
      <w:r w:rsidRPr="58A2FB04" w:rsidR="580065CB">
        <w:rPr>
          <w:rFonts w:ascii="Arial" w:hAnsi="Arial" w:eastAsia="Arial" w:cs="Arial"/>
          <w:b w:val="0"/>
          <w:bCs w:val="0"/>
          <w:noProof w:val="0"/>
          <w:color w:val="auto"/>
          <w:sz w:val="40"/>
          <w:szCs w:val="40"/>
          <w:lang w:val="en"/>
        </w:rPr>
        <w:t>Barback Job Description Template</w:t>
      </w:r>
    </w:p>
    <w:p xmlns:wp14="http://schemas.microsoft.com/office/word/2010/wordml" w:rsidP="58A2FB04" wp14:paraId="75C0F9C5" wp14:textId="0099FAD5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58A2FB04" w:rsidR="7178EC2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Whiskey Joe’s is on the hunt for vibrant, dynamic barbacks eager to create a memorable and enjoyable atmosphere in a fast-paced environment. This support role is an excellent opportunity for a motivated candidate looking to gain valuable experience in the hospitality industry.</w:t>
      </w:r>
    </w:p>
    <w:p xmlns:wp14="http://schemas.microsoft.com/office/word/2010/wordml" w:rsidP="58A2FB04" wp14:paraId="73D745CE" wp14:textId="220653E9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58A2FB04" w:rsidR="7178EC2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 barback’s core duty is to ensure the bar is well-stocked. This involves organizing the stockroom, coolers, and liquor shelves to keep everything </w:t>
      </w:r>
      <w:r w:rsidRPr="58A2FB04" w:rsidR="7178EC2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up-to-date</w:t>
      </w:r>
      <w:r w:rsidRPr="58A2FB04" w:rsidR="7178EC2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for the evening shift, taking inventory, and moving kegs and liquor bottles as needed.</w:t>
      </w:r>
    </w:p>
    <w:p xmlns:wp14="http://schemas.microsoft.com/office/word/2010/wordml" w:rsidP="58A2FB04" wp14:paraId="7AE44499" wp14:textId="2C2BFD20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58A2FB04" w:rsidR="7178EC2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Candidates must be aware of and meet the legal requirements and certifications needed to serve alcohol, including the minimum age and specific certifications.</w:t>
      </w:r>
    </w:p>
    <w:p xmlns:wp14="http://schemas.microsoft.com/office/word/2010/wordml" w:rsidP="58A2FB04" wp14:paraId="1BA17F34" wp14:textId="426421A8">
      <w:pPr>
        <w:pStyle w:val="Heading4"/>
        <w:spacing w:before="280" w:beforeAutospacing="off" w:after="8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58A2FB04" w:rsidR="187809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Key barback responsibilities include:</w:t>
      </w:r>
    </w:p>
    <w:p xmlns:wp14="http://schemas.microsoft.com/office/word/2010/wordml" w:rsidP="58A2FB04" wp14:paraId="4A706F91" wp14:textId="40CB6B04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Ensuring coolers are clean, stock is rotated, and bars are well-stocked.</w:t>
      </w:r>
    </w:p>
    <w:p xmlns:wp14="http://schemas.microsoft.com/office/word/2010/wordml" w:rsidP="58A2FB04" wp14:paraId="0E90D28F" wp14:textId="08CB6A7A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Providing assistance to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bartenders, offering them breaks, and 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maintaining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cleanliness in the lounge area.</w:t>
      </w:r>
    </w:p>
    <w:p xmlns:wp14="http://schemas.microsoft.com/office/word/2010/wordml" w:rsidP="58A2FB04" wp14:paraId="79DD5313" wp14:textId="527DF5C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Replenishing items such as ice, straws, and napkins when supplies run low.</w:t>
      </w:r>
    </w:p>
    <w:p xmlns:wp14="http://schemas.microsoft.com/office/word/2010/wordml" w:rsidP="58A2FB04" wp14:paraId="20ABF3DE" wp14:textId="584C482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Handling unexpected situations with guests tactfully, finding solutions that ensure their satisfaction while minimizing the 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financial impact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on operations.</w:t>
      </w:r>
    </w:p>
    <w:p xmlns:wp14="http://schemas.microsoft.com/office/word/2010/wordml" w:rsidP="58A2FB04" wp14:paraId="46A56836" wp14:textId="40B6216A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Contributing positively as a team member when interacting with guests and co-workers.</w:t>
      </w:r>
    </w:p>
    <w:p xmlns:wp14="http://schemas.microsoft.com/office/word/2010/wordml" w:rsidP="58A2FB04" wp14:paraId="2FACB96F" wp14:textId="47EB2DD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Communicating effectively with co-workers, management, and guests.</w:t>
      </w:r>
    </w:p>
    <w:p xmlns:wp14="http://schemas.microsoft.com/office/word/2010/wordml" w:rsidP="58A2FB04" wp14:paraId="727A979D" wp14:textId="188F89AA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Undertaking 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additional</w:t>
      </w: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duties and responsibilities as assigned.</w:t>
      </w:r>
    </w:p>
    <w:p xmlns:wp14="http://schemas.microsoft.com/office/word/2010/wordml" w:rsidP="58A2FB04" wp14:paraId="4CD2DA98" wp14:textId="3B7E2704">
      <w:pPr>
        <w:pStyle w:val="Heading4"/>
        <w:spacing w:before="280" w:beforeAutospacing="off" w:after="8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58A2FB04" w:rsidR="187809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ideal candidate should </w:t>
      </w:r>
      <w:r w:rsidRPr="58A2FB04" w:rsidR="187809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possess</w:t>
      </w:r>
      <w:r w:rsidRPr="58A2FB04" w:rsidR="187809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:</w:t>
      </w:r>
    </w:p>
    <w:p xmlns:wp14="http://schemas.microsoft.com/office/word/2010/wordml" w:rsidP="58A2FB04" wp14:paraId="473C5FFB" wp14:textId="7F96E35E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 ability to adapt and work in multiple roles</w:t>
      </w:r>
    </w:p>
    <w:p xmlns:wp14="http://schemas.microsoft.com/office/word/2010/wordml" w:rsidP="58A2FB04" wp14:paraId="05A3BF8C" wp14:textId="743FED55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 positive and upbeat attitude</w:t>
      </w:r>
    </w:p>
    <w:p xmlns:wp14="http://schemas.microsoft.com/office/word/2010/wordml" w:rsidP="58A2FB04" wp14:paraId="11B037EF" wp14:textId="5BA77F7B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 keen eye for detail</w:t>
      </w:r>
    </w:p>
    <w:p xmlns:wp14="http://schemas.microsoft.com/office/word/2010/wordml" w:rsidP="58A2FB04" wp14:paraId="0F23C778" wp14:textId="0845A55C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Strong multitasking and organizational abilities</w:t>
      </w:r>
    </w:p>
    <w:p xmlns:wp14="http://schemas.microsoft.com/office/word/2010/wordml" w:rsidP="58A2FB04" wp14:paraId="08CB39CE" wp14:textId="33451ECF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 natural inclination to collaborate effectively with others</w:t>
      </w:r>
    </w:p>
    <w:p xmlns:wp14="http://schemas.microsoft.com/office/word/2010/wordml" w:rsidP="58A2FB04" wp14:paraId="1DF44A7C" wp14:textId="2C087503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Availability to work during evenings and weekends</w:t>
      </w:r>
    </w:p>
    <w:p xmlns:wp14="http://schemas.microsoft.com/office/word/2010/wordml" w:rsidP="58A2FB04" wp14:paraId="49471FC3" wp14:textId="22E4974C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Whiskey Joe’s prides itself on its collaborative environment. Our barbacks can expect great benefits, including:</w:t>
      </w:r>
    </w:p>
    <w:p xmlns:wp14="http://schemas.microsoft.com/office/word/2010/wordml" w:rsidP="58A2FB04" wp14:paraId="3B720201" wp14:textId="385F25F6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Competitive salaries</w:t>
      </w:r>
    </w:p>
    <w:p xmlns:wp14="http://schemas.microsoft.com/office/word/2010/wordml" w:rsidP="58A2FB04" wp14:paraId="449F15B9" wp14:textId="4C12BCA9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Flexible schedules</w:t>
      </w:r>
    </w:p>
    <w:p xmlns:wp14="http://schemas.microsoft.com/office/word/2010/wordml" w:rsidP="58A2FB04" wp14:paraId="5081E647" wp14:textId="428A2FC9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Job growth opportunities</w:t>
      </w:r>
    </w:p>
    <w:p xmlns:wp14="http://schemas.microsoft.com/office/word/2010/wordml" w:rsidP="58A2FB04" wp14:paraId="7B8E0FA9" wp14:textId="7CF45FA9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58A2FB04" w:rsidR="187809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On-the-job learning</w:t>
      </w:r>
    </w:p>
    <w:p xmlns:wp14="http://schemas.microsoft.com/office/word/2010/wordml" w:rsidP="3F438B1B" wp14:paraId="2C078E63" wp14:textId="1A3D229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e177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858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F818A"/>
    <w:rsid w:val="187809AB"/>
    <w:rsid w:val="34BF818A"/>
    <w:rsid w:val="3F438B1B"/>
    <w:rsid w:val="580065CB"/>
    <w:rsid w:val="58A2FB04"/>
    <w:rsid w:val="5EA709A3"/>
    <w:rsid w:val="7178E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818A"/>
  <w15:chartTrackingRefBased/>
  <w15:docId w15:val="{E2DC470C-1E00-40A9-B0CE-C23B15E70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4c3bf25a6b46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DEFF1E116494E8463D89C9845C884" ma:contentTypeVersion="11" ma:contentTypeDescription="Create a new document." ma:contentTypeScope="" ma:versionID="45ba259915fd82f6122572cc8a5537fd">
  <xsd:schema xmlns:xsd="http://www.w3.org/2001/XMLSchema" xmlns:xs="http://www.w3.org/2001/XMLSchema" xmlns:p="http://schemas.microsoft.com/office/2006/metadata/properties" xmlns:ns2="d0670ad8-cb91-45b8-87f3-495df5689c55" xmlns:ns3="1b38008c-10f3-4c28-babf-e7aa3285ef7c" targetNamespace="http://schemas.microsoft.com/office/2006/metadata/properties" ma:root="true" ma:fieldsID="269b6054a4bc597e51cb4f72feaa3e65" ns2:_="" ns3:_="">
    <xsd:import namespace="d0670ad8-cb91-45b8-87f3-495df5689c55"/>
    <xsd:import namespace="1b38008c-10f3-4c28-babf-e7aa3285ef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ad8-cb91-45b8-87f3-495df5689c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059e33-e8d0-4faa-bc31-be9c7b778a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8008c-10f3-4c28-babf-e7aa3285ef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8bffe75-69c5-4e95-896b-f22bd225c189}" ma:internalName="TaxCatchAll" ma:showField="CatchAllData" ma:web="1b38008c-10f3-4c28-babf-e7aa3285e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ad8-cb91-45b8-87f3-495df5689c55">
      <Terms xmlns="http://schemas.microsoft.com/office/infopath/2007/PartnerControls"/>
    </lcf76f155ced4ddcb4097134ff3c332f>
    <TaxCatchAll xmlns="1b38008c-10f3-4c28-babf-e7aa3285ef7c" xsi:nil="true"/>
  </documentManagement>
</p:properties>
</file>

<file path=customXml/itemProps1.xml><?xml version="1.0" encoding="utf-8"?>
<ds:datastoreItem xmlns:ds="http://schemas.openxmlformats.org/officeDocument/2006/customXml" ds:itemID="{C4BF9ABE-5E98-485D-85D5-B1D84F09A741}"/>
</file>

<file path=customXml/itemProps2.xml><?xml version="1.0" encoding="utf-8"?>
<ds:datastoreItem xmlns:ds="http://schemas.openxmlformats.org/officeDocument/2006/customXml" ds:itemID="{19FBD152-EC27-4C1D-B186-1CF61E7F8C35}"/>
</file>

<file path=customXml/itemProps3.xml><?xml version="1.0" encoding="utf-8"?>
<ds:datastoreItem xmlns:ds="http://schemas.openxmlformats.org/officeDocument/2006/customXml" ds:itemID="{4F62B590-950D-4B9B-9279-31D512D95F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Trez Malatesta</dc:creator>
  <keywords/>
  <dc:description/>
  <lastModifiedBy>Trez Malatesta</lastModifiedBy>
  <dcterms:created xsi:type="dcterms:W3CDTF">2024-06-27T20:29:43.0000000Z</dcterms:created>
  <dcterms:modified xsi:type="dcterms:W3CDTF">2024-06-27T20:34:35.7264068Z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0x010100720DEFF1E116494E8463D89C9845C884</vt:lpwstr>
  </property>
  <property fmtid="{D5CDD505-2E9C-101B-9397-08002B2CF9AE}" pid="3" name="MediaServiceImageTags">
    <vt:lpwstr/>
  </property>
</Properties>
</file>