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DDF3" w14:textId="30B0E108" w:rsidR="000D4BD8" w:rsidRDefault="000D4BD8" w:rsidP="000D4BD8">
      <w:pPr>
        <w:rPr>
          <w:sz w:val="40"/>
          <w:szCs w:val="40"/>
        </w:rPr>
      </w:pPr>
      <w:r>
        <w:rPr>
          <w:sz w:val="40"/>
          <w:szCs w:val="40"/>
        </w:rPr>
        <w:t>Bar</w:t>
      </w:r>
      <w:r w:rsidRPr="006C06EF">
        <w:rPr>
          <w:sz w:val="40"/>
          <w:szCs w:val="40"/>
        </w:rPr>
        <w:t xml:space="preserve"> Manager job description template</w:t>
      </w:r>
    </w:p>
    <w:p w14:paraId="60081A9F" w14:textId="77777777" w:rsidR="000D4BD8" w:rsidRPr="000D4BD8" w:rsidRDefault="000D4BD8" w:rsidP="000D4BD8">
      <w:pPr>
        <w:rPr>
          <w:sz w:val="22"/>
          <w:szCs w:val="22"/>
        </w:rPr>
      </w:pPr>
    </w:p>
    <w:p w14:paraId="34FA62CF" w14:textId="77777777" w:rsidR="000D4BD8" w:rsidRDefault="000D4BD8" w:rsidP="000D4BD8">
      <w:pPr>
        <w:rPr>
          <w:sz w:val="22"/>
          <w:szCs w:val="22"/>
        </w:rPr>
      </w:pPr>
      <w:r w:rsidRPr="000D4BD8">
        <w:rPr>
          <w:sz w:val="22"/>
          <w:szCs w:val="22"/>
        </w:rPr>
        <w:t xml:space="preserve">Ready to hire your next bar manager? We've created a sample job description to help </w:t>
      </w:r>
      <w:proofErr w:type="gramStart"/>
      <w:r w:rsidRPr="000D4BD8">
        <w:rPr>
          <w:sz w:val="22"/>
          <w:szCs w:val="22"/>
        </w:rPr>
        <w:t>you</w:t>
      </w:r>
      <w:proofErr w:type="gramEnd"/>
      <w:r w:rsidRPr="000D4BD8">
        <w:rPr>
          <w:sz w:val="22"/>
          <w:szCs w:val="22"/>
        </w:rPr>
        <w:t xml:space="preserve"> present bar manager job responsibilities and attract great candidates.</w:t>
      </w:r>
    </w:p>
    <w:p w14:paraId="008BFAB0" w14:textId="77777777" w:rsidR="000D4BD8" w:rsidRPr="000D4BD8" w:rsidRDefault="000D4BD8" w:rsidP="000D4BD8">
      <w:pPr>
        <w:rPr>
          <w:sz w:val="22"/>
          <w:szCs w:val="22"/>
        </w:rPr>
      </w:pPr>
    </w:p>
    <w:p w14:paraId="04AD7359" w14:textId="77777777" w:rsidR="000D4BD8" w:rsidRPr="000D4BD8" w:rsidRDefault="000D4BD8" w:rsidP="000D4BD8">
      <w:pPr>
        <w:rPr>
          <w:sz w:val="22"/>
          <w:szCs w:val="22"/>
        </w:rPr>
      </w:pPr>
      <w:r w:rsidRPr="000D4BD8">
        <w:rPr>
          <w:sz w:val="22"/>
          <w:szCs w:val="22"/>
        </w:rPr>
        <w:t xml:space="preserve">Feel free to copy and paste our description </w:t>
      </w:r>
      <w:proofErr w:type="gramStart"/>
      <w:r w:rsidRPr="000D4BD8">
        <w:rPr>
          <w:sz w:val="22"/>
          <w:szCs w:val="22"/>
        </w:rPr>
        <w:t>below, or</w:t>
      </w:r>
      <w:proofErr w:type="gramEnd"/>
      <w:r w:rsidRPr="000D4BD8">
        <w:rPr>
          <w:sz w:val="22"/>
          <w:szCs w:val="22"/>
        </w:rPr>
        <w:t xml:space="preserve"> use it as inspiration for your own. Just remember to customize it to fit the needs of your job opening and establishment!</w:t>
      </w:r>
    </w:p>
    <w:p w14:paraId="0D2ED023" w14:textId="77777777" w:rsidR="000D4BD8" w:rsidRPr="000D4BD8" w:rsidRDefault="000D4BD8" w:rsidP="000D4BD8">
      <w:pPr>
        <w:rPr>
          <w:sz w:val="22"/>
          <w:szCs w:val="22"/>
        </w:rPr>
      </w:pPr>
    </w:p>
    <w:p w14:paraId="57F38809" w14:textId="77777777" w:rsidR="000D4BD8" w:rsidRPr="000D4BD8" w:rsidRDefault="000D4BD8" w:rsidP="000D4BD8">
      <w:pPr>
        <w:rPr>
          <w:sz w:val="32"/>
          <w:szCs w:val="32"/>
        </w:rPr>
      </w:pPr>
      <w:r w:rsidRPr="000D4BD8">
        <w:rPr>
          <w:sz w:val="32"/>
          <w:szCs w:val="32"/>
        </w:rPr>
        <w:t>We're looking for our next bar manager!</w:t>
      </w:r>
    </w:p>
    <w:p w14:paraId="34B69963" w14:textId="77777777" w:rsidR="000D4BD8" w:rsidRPr="000D4BD8" w:rsidRDefault="000D4BD8" w:rsidP="000D4BD8">
      <w:pPr>
        <w:rPr>
          <w:sz w:val="22"/>
          <w:szCs w:val="22"/>
        </w:rPr>
      </w:pPr>
      <w:r w:rsidRPr="000D4BD8">
        <w:rPr>
          <w:sz w:val="22"/>
          <w:szCs w:val="22"/>
        </w:rPr>
        <w:t>Our establishment is seeking a talented and experienced bar manager to lead our bar operations. As a bar manager, you will be responsible for overseeing all aspects of the bar, including staff management, inventory control, menu development, and ensuring an exceptional customer experience.</w:t>
      </w:r>
    </w:p>
    <w:p w14:paraId="5C2735D1" w14:textId="77777777" w:rsidR="000D4BD8" w:rsidRPr="000D4BD8" w:rsidRDefault="000D4BD8" w:rsidP="000D4BD8">
      <w:pPr>
        <w:rPr>
          <w:sz w:val="22"/>
          <w:szCs w:val="22"/>
        </w:rPr>
      </w:pPr>
    </w:p>
    <w:p w14:paraId="67487E5F" w14:textId="77777777" w:rsidR="000D4BD8" w:rsidRPr="000D4BD8" w:rsidRDefault="000D4BD8" w:rsidP="000D4BD8">
      <w:pPr>
        <w:rPr>
          <w:sz w:val="22"/>
          <w:szCs w:val="22"/>
        </w:rPr>
      </w:pPr>
      <w:r w:rsidRPr="000D4BD8">
        <w:rPr>
          <w:sz w:val="22"/>
          <w:szCs w:val="22"/>
        </w:rPr>
        <w:t>Our bar managers are key to creating a vibrant and profitable bar atmosphere while maintaining the highest standards of service and quality. If you're passionate about craft beverages, have a flair for hospitality, and excel in a leadership role, you might be just the bar manager we're looking for.</w:t>
      </w:r>
    </w:p>
    <w:p w14:paraId="6324EE7B" w14:textId="77777777" w:rsidR="000D4BD8" w:rsidRPr="000D4BD8" w:rsidRDefault="000D4BD8" w:rsidP="000D4BD8">
      <w:pPr>
        <w:rPr>
          <w:sz w:val="22"/>
          <w:szCs w:val="22"/>
        </w:rPr>
      </w:pPr>
    </w:p>
    <w:p w14:paraId="1ADDDB13" w14:textId="7025E33A" w:rsidR="000D4BD8" w:rsidRPr="000D4BD8" w:rsidRDefault="000D4BD8" w:rsidP="000D4BD8">
      <w:pPr>
        <w:rPr>
          <w:b/>
          <w:bCs/>
          <w:sz w:val="22"/>
          <w:szCs w:val="22"/>
        </w:rPr>
      </w:pPr>
      <w:r w:rsidRPr="000D4BD8">
        <w:rPr>
          <w:b/>
          <w:bCs/>
          <w:sz w:val="22"/>
          <w:szCs w:val="22"/>
        </w:rPr>
        <w:t>What you'll do: Duties &amp; responsibilities</w:t>
      </w:r>
    </w:p>
    <w:p w14:paraId="4C2A1B14" w14:textId="6DFE23C0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Oversee daily bar operations and ensure smooth service</w:t>
      </w:r>
    </w:p>
    <w:p w14:paraId="065DAA6E" w14:textId="376D8D66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Hire, train, and manage bar staff, including bartenders and barbacks</w:t>
      </w:r>
    </w:p>
    <w:p w14:paraId="52600178" w14:textId="1DAE74A9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Develop and update drink menus, including specialty cocktails</w:t>
      </w:r>
    </w:p>
    <w:p w14:paraId="48254BAF" w14:textId="39DEA379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Manage inventory, place orders, and control costs</w:t>
      </w:r>
    </w:p>
    <w:p w14:paraId="59D55269" w14:textId="13408836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Ensure compliance with alcohol regulations and health/safety standards</w:t>
      </w:r>
    </w:p>
    <w:p w14:paraId="67C77E2D" w14:textId="12BEE7A0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Handle customer inquiries and resolve any issues promptly</w:t>
      </w:r>
    </w:p>
    <w:p w14:paraId="6B408419" w14:textId="44537970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Implement marketing strategies to increase bar revenue</w:t>
      </w:r>
    </w:p>
    <w:p w14:paraId="2518A7AC" w14:textId="1EFDE98E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Maintain cleanliness and organization of the bar area</w:t>
      </w:r>
    </w:p>
    <w:p w14:paraId="3DE53D3D" w14:textId="623F232F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Collaborate with kitchen staff to ensure food and beverage pairings</w:t>
      </w:r>
    </w:p>
    <w:p w14:paraId="1E6B1924" w14:textId="6CEC1E55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Monitor industry trends and introduce innovative ideas</w:t>
      </w:r>
    </w:p>
    <w:p w14:paraId="0DB0349A" w14:textId="2A113D15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Manage cash handling procedures and financial reporting</w:t>
      </w:r>
    </w:p>
    <w:p w14:paraId="3BDEA61A" w14:textId="5AC0F891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Organize and oversee special events or promotions</w:t>
      </w:r>
    </w:p>
    <w:p w14:paraId="67970916" w14:textId="77777777" w:rsidR="000D4BD8" w:rsidRPr="000D4BD8" w:rsidRDefault="000D4BD8" w:rsidP="000D4BD8">
      <w:pPr>
        <w:rPr>
          <w:sz w:val="22"/>
          <w:szCs w:val="22"/>
        </w:rPr>
      </w:pPr>
    </w:p>
    <w:p w14:paraId="2844826F" w14:textId="5423DC5D" w:rsidR="000D4BD8" w:rsidRPr="000D4BD8" w:rsidRDefault="000D4BD8" w:rsidP="000D4BD8">
      <w:pPr>
        <w:rPr>
          <w:b/>
          <w:bCs/>
          <w:sz w:val="22"/>
          <w:szCs w:val="22"/>
        </w:rPr>
      </w:pPr>
      <w:r w:rsidRPr="000D4BD8">
        <w:rPr>
          <w:b/>
          <w:bCs/>
          <w:sz w:val="22"/>
          <w:szCs w:val="22"/>
        </w:rPr>
        <w:t>Who you are</w:t>
      </w:r>
    </w:p>
    <w:p w14:paraId="674CB650" w14:textId="1D9EB420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Experienced: You have significant experience in bar operations and management</w:t>
      </w:r>
    </w:p>
    <w:p w14:paraId="04FAFAAD" w14:textId="33510D6F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Knowledgeable: You have extensive knowledge of spirits, cocktails, and bar techniques</w:t>
      </w:r>
    </w:p>
    <w:p w14:paraId="2B6F69A2" w14:textId="3D9C4B23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Leader: You can effectively manage and motivate a team</w:t>
      </w:r>
    </w:p>
    <w:p w14:paraId="6C343AD3" w14:textId="59EDBC10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Customer-focused: You're committed to providing exceptional guest experiences</w:t>
      </w:r>
    </w:p>
    <w:p w14:paraId="2AC19BBA" w14:textId="0DE6F76E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Business-savvy: You understand profitability and cost control in bar operations</w:t>
      </w:r>
    </w:p>
    <w:p w14:paraId="607FF7C6" w14:textId="0BC3335B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Creative: You can develop unique drink concepts and bar promotions</w:t>
      </w:r>
    </w:p>
    <w:p w14:paraId="28515287" w14:textId="1216CE8D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Organized: You excel at multitasking and prioritizing in a fast-paced environment</w:t>
      </w:r>
    </w:p>
    <w:p w14:paraId="52D7D896" w14:textId="0E77B730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Communicator: You have strong interpersonal and problem-solving skills</w:t>
      </w:r>
    </w:p>
    <w:p w14:paraId="3D9CE0A3" w14:textId="0C6DA9EF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Adaptable: You're willing to work flexible hours including evenings, weekends, and holidays</w:t>
      </w:r>
    </w:p>
    <w:p w14:paraId="4662A781" w14:textId="77777777" w:rsidR="000D4BD8" w:rsidRPr="000D4BD8" w:rsidRDefault="000D4BD8" w:rsidP="000D4BD8">
      <w:pPr>
        <w:rPr>
          <w:sz w:val="22"/>
          <w:szCs w:val="22"/>
        </w:rPr>
      </w:pPr>
    </w:p>
    <w:p w14:paraId="51C0D4FB" w14:textId="2C9A1F3C" w:rsidR="000D4BD8" w:rsidRPr="000D4BD8" w:rsidRDefault="000D4BD8" w:rsidP="000D4BD8">
      <w:pPr>
        <w:rPr>
          <w:b/>
          <w:bCs/>
          <w:sz w:val="22"/>
          <w:szCs w:val="22"/>
        </w:rPr>
      </w:pPr>
      <w:r w:rsidRPr="000D4BD8">
        <w:rPr>
          <w:b/>
          <w:bCs/>
          <w:sz w:val="22"/>
          <w:szCs w:val="22"/>
        </w:rPr>
        <w:t>Who we are: What to expect</w:t>
      </w:r>
    </w:p>
    <w:p w14:paraId="6DB78835" w14:textId="22047E20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We pride ourselves on our innovative cocktail program and exceptional service</w:t>
      </w:r>
    </w:p>
    <w:p w14:paraId="34F15017" w14:textId="2749FA52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lastRenderedPageBreak/>
        <w:t>We value creativity and encourage our bar team to contribute ideas</w:t>
      </w:r>
    </w:p>
    <w:p w14:paraId="289A5F58" w14:textId="3C1783E6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Our focus is on creating a welcoming atmosphere for our guests</w:t>
      </w:r>
    </w:p>
    <w:p w14:paraId="45487667" w14:textId="4E17A95C" w:rsidR="000D4BD8" w:rsidRP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We offer competitive compensation and opportunities for professional growth</w:t>
      </w:r>
    </w:p>
    <w:p w14:paraId="07F3398B" w14:textId="1374F570" w:rsidR="000D4BD8" w:rsidRDefault="000D4BD8" w:rsidP="000D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4BD8">
        <w:rPr>
          <w:sz w:val="22"/>
          <w:szCs w:val="22"/>
        </w:rPr>
        <w:t>We provide ongoing training to keep our team at the forefront of industry trends</w:t>
      </w:r>
    </w:p>
    <w:p w14:paraId="1AB2D5B1" w14:textId="77777777" w:rsidR="000D4BD8" w:rsidRDefault="000D4BD8" w:rsidP="000D4BD8">
      <w:pPr>
        <w:rPr>
          <w:sz w:val="22"/>
          <w:szCs w:val="22"/>
        </w:rPr>
      </w:pPr>
    </w:p>
    <w:p w14:paraId="33CB00C1" w14:textId="77777777" w:rsidR="000D4BD8" w:rsidRPr="000D4BD8" w:rsidRDefault="000D4BD8" w:rsidP="000D4BD8">
      <w:pPr>
        <w:rPr>
          <w:sz w:val="22"/>
          <w:szCs w:val="22"/>
        </w:rPr>
      </w:pPr>
      <w:r w:rsidRPr="000D4BD8">
        <w:rPr>
          <w:sz w:val="22"/>
          <w:szCs w:val="22"/>
        </w:rPr>
        <w:t>In addition to being a skilled mixologist, strong leader, and customer service expert, a bar manager must be able to meet the following skill-based responsibilities to be a great match for this position:</w:t>
      </w:r>
    </w:p>
    <w:p w14:paraId="0DE8BA44" w14:textId="77777777" w:rsidR="000D4BD8" w:rsidRPr="000D4BD8" w:rsidRDefault="000D4BD8" w:rsidP="000D4BD8">
      <w:pPr>
        <w:rPr>
          <w:sz w:val="22"/>
          <w:szCs w:val="22"/>
        </w:rPr>
      </w:pPr>
    </w:p>
    <w:p w14:paraId="343E877D" w14:textId="0717374A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Proficiency in bar management software and POS systems</w:t>
      </w:r>
    </w:p>
    <w:p w14:paraId="5DE09682" w14:textId="0842A1B1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Strong understanding of liquor laws and responsible service practices</w:t>
      </w:r>
    </w:p>
    <w:p w14:paraId="0BFAD9BD" w14:textId="4DD12B0E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Excellent inventory management and cost control skills</w:t>
      </w:r>
    </w:p>
    <w:p w14:paraId="317FD957" w14:textId="77AE0C06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Ability to analyze sales data and implement strategies to increase revenue</w:t>
      </w:r>
    </w:p>
    <w:p w14:paraId="10C1A27E" w14:textId="09168636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Knowledge of food safety and sanitation practices</w:t>
      </w:r>
    </w:p>
    <w:p w14:paraId="6F8384FA" w14:textId="6D7C486F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Skill in developing and implementing staff training programs</w:t>
      </w:r>
    </w:p>
    <w:p w14:paraId="2391566B" w14:textId="6346978F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Ability to create and manage budgets</w:t>
      </w:r>
    </w:p>
    <w:p w14:paraId="19AD1A6B" w14:textId="13D630F2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Experience in handling administrative tasks such as scheduling and payroll</w:t>
      </w:r>
    </w:p>
    <w:p w14:paraId="20DB42A8" w14:textId="4397B364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Creativity in developing signature drinks and bar promotions</w:t>
      </w:r>
    </w:p>
    <w:p w14:paraId="1698DAF6" w14:textId="71A0A498" w:rsidR="000D4BD8" w:rsidRPr="000D4BD8" w:rsidRDefault="000D4BD8" w:rsidP="000D4BD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D4BD8">
        <w:rPr>
          <w:sz w:val="22"/>
          <w:szCs w:val="22"/>
        </w:rPr>
        <w:t>Strong networking skills to build relationships with suppliers and industry professionals</w:t>
      </w:r>
    </w:p>
    <w:p w14:paraId="18F34118" w14:textId="77777777" w:rsidR="000D4BD8" w:rsidRPr="000D4BD8" w:rsidRDefault="000D4BD8" w:rsidP="000D4BD8">
      <w:pPr>
        <w:rPr>
          <w:sz w:val="22"/>
          <w:szCs w:val="22"/>
        </w:rPr>
      </w:pPr>
    </w:p>
    <w:p w14:paraId="47150704" w14:textId="44BA693F" w:rsidR="000D4BD8" w:rsidRPr="000D4BD8" w:rsidRDefault="000D4BD8" w:rsidP="000D4BD8">
      <w:pPr>
        <w:rPr>
          <w:b/>
          <w:bCs/>
          <w:sz w:val="22"/>
          <w:szCs w:val="22"/>
        </w:rPr>
      </w:pPr>
      <w:r w:rsidRPr="000D4BD8">
        <w:rPr>
          <w:b/>
          <w:bCs/>
          <w:sz w:val="22"/>
          <w:szCs w:val="22"/>
        </w:rPr>
        <w:t>How to apply, and what happens next</w:t>
      </w:r>
    </w:p>
    <w:p w14:paraId="0CBB015E" w14:textId="77777777" w:rsidR="000D4BD8" w:rsidRPr="000D4BD8" w:rsidRDefault="000D4BD8" w:rsidP="000D4BD8">
      <w:pPr>
        <w:rPr>
          <w:sz w:val="22"/>
          <w:szCs w:val="22"/>
        </w:rPr>
      </w:pPr>
      <w:r w:rsidRPr="000D4BD8">
        <w:rPr>
          <w:sz w:val="22"/>
          <w:szCs w:val="22"/>
        </w:rPr>
        <w:t>[Include specific application instructions and next steps in the hiring process]</w:t>
      </w:r>
    </w:p>
    <w:p w14:paraId="7D302F9D" w14:textId="77777777" w:rsidR="000D4BD8" w:rsidRPr="000D4BD8" w:rsidRDefault="000D4BD8" w:rsidP="000D4BD8">
      <w:pPr>
        <w:rPr>
          <w:sz w:val="22"/>
          <w:szCs w:val="22"/>
        </w:rPr>
      </w:pPr>
    </w:p>
    <w:p w14:paraId="235F1D11" w14:textId="77777777" w:rsidR="00D17119" w:rsidRDefault="00D17119"/>
    <w:sectPr w:rsidR="00D1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7C0"/>
    <w:multiLevelType w:val="hybridMultilevel"/>
    <w:tmpl w:val="A230792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18D0"/>
    <w:multiLevelType w:val="hybridMultilevel"/>
    <w:tmpl w:val="D484670C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61B9B"/>
    <w:multiLevelType w:val="hybridMultilevel"/>
    <w:tmpl w:val="5CEA1516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46AF"/>
    <w:multiLevelType w:val="hybridMultilevel"/>
    <w:tmpl w:val="EB7E082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736F"/>
    <w:multiLevelType w:val="hybridMultilevel"/>
    <w:tmpl w:val="360E1C6C"/>
    <w:lvl w:ilvl="0" w:tplc="B33EE3E4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E3EFE"/>
    <w:multiLevelType w:val="hybridMultilevel"/>
    <w:tmpl w:val="8F902F56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908E0"/>
    <w:multiLevelType w:val="hybridMultilevel"/>
    <w:tmpl w:val="413AB86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3157">
    <w:abstractNumId w:val="6"/>
  </w:num>
  <w:num w:numId="2" w16cid:durableId="352803591">
    <w:abstractNumId w:val="1"/>
  </w:num>
  <w:num w:numId="3" w16cid:durableId="1301181713">
    <w:abstractNumId w:val="5"/>
  </w:num>
  <w:num w:numId="4" w16cid:durableId="1698699909">
    <w:abstractNumId w:val="0"/>
  </w:num>
  <w:num w:numId="5" w16cid:durableId="1879539328">
    <w:abstractNumId w:val="3"/>
  </w:num>
  <w:num w:numId="6" w16cid:durableId="2101368736">
    <w:abstractNumId w:val="4"/>
  </w:num>
  <w:num w:numId="7" w16cid:durableId="95001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D8"/>
    <w:rsid w:val="000D4BD8"/>
    <w:rsid w:val="003A1B58"/>
    <w:rsid w:val="004153CD"/>
    <w:rsid w:val="007D58A7"/>
    <w:rsid w:val="00B670CF"/>
    <w:rsid w:val="00D17119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F5884"/>
  <w15:chartTrackingRefBased/>
  <w15:docId w15:val="{C2361C4E-58E0-A347-93BF-42AE763B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D8"/>
  </w:style>
  <w:style w:type="paragraph" w:styleId="Heading1">
    <w:name w:val="heading 1"/>
    <w:basedOn w:val="Normal"/>
    <w:next w:val="Normal"/>
    <w:link w:val="Heading1Char"/>
    <w:uiPriority w:val="9"/>
    <w:qFormat/>
    <w:rsid w:val="000D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B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B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B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B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B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Umayam</dc:creator>
  <cp:keywords/>
  <dc:description/>
  <cp:lastModifiedBy>Christine Umayam</cp:lastModifiedBy>
  <cp:revision>1</cp:revision>
  <dcterms:created xsi:type="dcterms:W3CDTF">2024-06-27T22:20:00Z</dcterms:created>
  <dcterms:modified xsi:type="dcterms:W3CDTF">2024-06-27T22:23:00Z</dcterms:modified>
</cp:coreProperties>
</file>